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5A8" w:rsidRP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  <w:r w:rsidRPr="00777D40">
        <w:rPr>
          <w:rFonts w:ascii="Times New Roman" w:hAnsi="Times New Roman" w:cs="Times New Roman"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Система автоматического регулирования</w:t>
      </w:r>
    </w:p>
    <w:p w:rsidR="00777D40" w:rsidRP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Виды обеспечения АСУ ТП</w:t>
      </w:r>
    </w:p>
    <w:p w:rsid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Система управления АСУ ТП</w:t>
      </w:r>
    </w:p>
    <w:p w:rsidR="00777D40" w:rsidRP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Приборы учета тепловой энергий.</w:t>
      </w:r>
      <w:bookmarkStart w:id="0" w:name="_GoBack"/>
      <w:bookmarkEnd w:id="0"/>
    </w:p>
    <w:p w:rsidR="00777D40" w:rsidRPr="00777D40" w:rsidRDefault="00777D40" w:rsidP="00777D4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77D40" w:rsidRPr="00777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D7B"/>
    <w:rsid w:val="0009302C"/>
    <w:rsid w:val="002F65A8"/>
    <w:rsid w:val="00701D7B"/>
    <w:rsid w:val="00777D40"/>
    <w:rsid w:val="0090674F"/>
    <w:rsid w:val="00E9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2017-12-29T05:54:00Z</dcterms:created>
  <dcterms:modified xsi:type="dcterms:W3CDTF">2017-12-29T05:55:00Z</dcterms:modified>
</cp:coreProperties>
</file>